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A1" w:rsidRDefault="000376A1">
      <w:pPr>
        <w:rPr>
          <w:b/>
          <w:sz w:val="28"/>
          <w:szCs w:val="28"/>
        </w:rPr>
      </w:pPr>
    </w:p>
    <w:p w:rsidR="002D25ED" w:rsidRPr="007D5BE6" w:rsidRDefault="009408F0">
      <w:pPr>
        <w:rPr>
          <w:sz w:val="28"/>
          <w:szCs w:val="28"/>
        </w:rPr>
      </w:pPr>
      <w:r w:rsidRPr="0067114C">
        <w:rPr>
          <w:b/>
          <w:sz w:val="28"/>
          <w:szCs w:val="28"/>
        </w:rPr>
        <w:t xml:space="preserve">Plantlijst </w:t>
      </w:r>
      <w:r w:rsidR="00815BFF">
        <w:rPr>
          <w:b/>
          <w:sz w:val="28"/>
          <w:szCs w:val="28"/>
        </w:rPr>
        <w:t>241-260</w:t>
      </w:r>
      <w:r w:rsidR="0046665B" w:rsidRPr="0067114C">
        <w:rPr>
          <w:b/>
          <w:sz w:val="28"/>
          <w:szCs w:val="28"/>
        </w:rPr>
        <w:t xml:space="preserve"> Loofbomen (Ontwikkelcentrum)</w:t>
      </w:r>
      <w:r w:rsidR="007D5BE6">
        <w:rPr>
          <w:b/>
          <w:sz w:val="28"/>
          <w:szCs w:val="28"/>
        </w:rPr>
        <w:tab/>
      </w:r>
      <w:r w:rsidR="007D5BE6">
        <w:rPr>
          <w:b/>
          <w:sz w:val="28"/>
          <w:szCs w:val="28"/>
        </w:rPr>
        <w:tab/>
      </w:r>
      <w:r w:rsidR="007D5BE6">
        <w:rPr>
          <w:b/>
          <w:sz w:val="28"/>
          <w:szCs w:val="28"/>
        </w:rPr>
        <w:tab/>
      </w:r>
      <w:r w:rsidR="007D5BE6" w:rsidRPr="007D5BE6">
        <w:rPr>
          <w:sz w:val="28"/>
          <w:szCs w:val="28"/>
        </w:rPr>
        <w:t>Naam: ………………………………………………………………………</w:t>
      </w:r>
    </w:p>
    <w:p w:rsidR="007D5BE6" w:rsidRPr="0067114C" w:rsidRDefault="007D5BE6">
      <w:pPr>
        <w:rPr>
          <w:b/>
          <w:sz w:val="28"/>
          <w:szCs w:val="28"/>
        </w:rPr>
      </w:pPr>
    </w:p>
    <w:tbl>
      <w:tblPr>
        <w:tblStyle w:val="Tabelraster"/>
        <w:tblW w:w="14737" w:type="dxa"/>
        <w:tblLook w:val="04A0" w:firstRow="1" w:lastRow="0" w:firstColumn="1" w:lastColumn="0" w:noHBand="0" w:noVBand="1"/>
      </w:tblPr>
      <w:tblGrid>
        <w:gridCol w:w="1100"/>
        <w:gridCol w:w="3945"/>
        <w:gridCol w:w="2678"/>
        <w:gridCol w:w="7014"/>
      </w:tblGrid>
      <w:tr w:rsidR="00CB768B" w:rsidRPr="00864A64" w:rsidTr="00670D26">
        <w:trPr>
          <w:trHeight w:val="737"/>
        </w:trPr>
        <w:tc>
          <w:tcPr>
            <w:tcW w:w="1100" w:type="dxa"/>
          </w:tcPr>
          <w:p w:rsidR="004671FE" w:rsidRDefault="00864A64" w:rsidP="00F468F5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N</w:t>
            </w:r>
            <w:r w:rsidR="004671FE">
              <w:rPr>
                <w:b/>
                <w:sz w:val="24"/>
                <w:szCs w:val="24"/>
              </w:rPr>
              <w:t>ummer</w:t>
            </w:r>
          </w:p>
          <w:p w:rsidR="001E57B8" w:rsidRPr="00864A64" w:rsidRDefault="001E57B8" w:rsidP="00F468F5">
            <w:pPr>
              <w:rPr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2678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Betekenis Latijnse soortnaam</w:t>
            </w:r>
          </w:p>
        </w:tc>
        <w:tc>
          <w:tcPr>
            <w:tcW w:w="7014" w:type="dxa"/>
          </w:tcPr>
          <w:p w:rsidR="00301885" w:rsidRPr="00864A64" w:rsidRDefault="009358BC" w:rsidP="00CB768B">
            <w:pPr>
              <w:ind w:left="-1522" w:firstLine="1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 herkennen aan</w:t>
            </w: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3400AC" w:rsidRDefault="00273FD4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Parrotia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persica</w:t>
            </w:r>
            <w:proofErr w:type="spellEnd"/>
          </w:p>
          <w:p w:rsidR="00273FD4" w:rsidRPr="0067114C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Vlamboom</w:t>
            </w:r>
          </w:p>
        </w:tc>
        <w:tc>
          <w:tcPr>
            <w:tcW w:w="2678" w:type="dxa"/>
          </w:tcPr>
          <w:p w:rsidR="0046665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Iran (Perzië)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:rsidR="003400AC" w:rsidRDefault="00273FD4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Paulownia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tomentosa</w:t>
            </w:r>
            <w:proofErr w:type="spellEnd"/>
          </w:p>
          <w:p w:rsidR="00273FD4" w:rsidRPr="0067114C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Paulownaboom</w:t>
            </w:r>
          </w:p>
        </w:tc>
        <w:tc>
          <w:tcPr>
            <w:tcW w:w="2678" w:type="dxa"/>
          </w:tcPr>
          <w:p w:rsidR="0046665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Zacht behaard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3400AC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Platanus </w:t>
            </w:r>
            <w:proofErr w:type="spellStart"/>
            <w:r>
              <w:rPr>
                <w:sz w:val="24"/>
                <w:szCs w:val="24"/>
              </w:rPr>
              <w:t>oriëntalis</w:t>
            </w:r>
            <w:proofErr w:type="spellEnd"/>
          </w:p>
          <w:p w:rsidR="00273FD4" w:rsidRPr="0067114C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Oosterse plataan</w:t>
            </w:r>
          </w:p>
        </w:tc>
        <w:tc>
          <w:tcPr>
            <w:tcW w:w="2678" w:type="dxa"/>
          </w:tcPr>
          <w:p w:rsidR="0046665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Oosters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:rsidR="003400AC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Platanus </w:t>
            </w:r>
            <w:proofErr w:type="spellStart"/>
            <w:r>
              <w:rPr>
                <w:sz w:val="24"/>
                <w:szCs w:val="24"/>
              </w:rPr>
              <w:t>hispanica</w:t>
            </w:r>
            <w:proofErr w:type="spellEnd"/>
          </w:p>
          <w:p w:rsidR="00273FD4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Plataan</w:t>
            </w:r>
          </w:p>
        </w:tc>
        <w:tc>
          <w:tcPr>
            <w:tcW w:w="2678" w:type="dxa"/>
          </w:tcPr>
          <w:p w:rsidR="0046665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Spaans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:rsidR="003400AC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Populus alba</w:t>
            </w:r>
          </w:p>
          <w:p w:rsidR="00273FD4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Abeel</w:t>
            </w:r>
          </w:p>
        </w:tc>
        <w:tc>
          <w:tcPr>
            <w:tcW w:w="2678" w:type="dxa"/>
          </w:tcPr>
          <w:p w:rsidR="0046665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 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:rsidR="0048748B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Populus nigra ‘</w:t>
            </w:r>
            <w:proofErr w:type="spellStart"/>
            <w:r>
              <w:rPr>
                <w:sz w:val="24"/>
                <w:szCs w:val="24"/>
              </w:rPr>
              <w:t>Italica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273FD4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Italiaanse populier</w:t>
            </w:r>
          </w:p>
        </w:tc>
        <w:tc>
          <w:tcPr>
            <w:tcW w:w="2678" w:type="dxa"/>
          </w:tcPr>
          <w:p w:rsidR="0046665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Zwart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:rsidR="0048748B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Populus </w:t>
            </w:r>
            <w:proofErr w:type="spellStart"/>
            <w:r>
              <w:rPr>
                <w:sz w:val="24"/>
                <w:szCs w:val="24"/>
              </w:rPr>
              <w:t>tremula</w:t>
            </w:r>
            <w:proofErr w:type="spellEnd"/>
          </w:p>
          <w:p w:rsidR="00273FD4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Ratelpopulier, trilpopulier</w:t>
            </w:r>
          </w:p>
        </w:tc>
        <w:tc>
          <w:tcPr>
            <w:tcW w:w="2678" w:type="dxa"/>
          </w:tcPr>
          <w:p w:rsidR="00E93EA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Trillen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:rsidR="0048748B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Populus x </w:t>
            </w:r>
            <w:proofErr w:type="spellStart"/>
            <w:r>
              <w:rPr>
                <w:sz w:val="24"/>
                <w:szCs w:val="24"/>
              </w:rPr>
              <w:t>canadensis</w:t>
            </w:r>
            <w:proofErr w:type="spellEnd"/>
          </w:p>
          <w:p w:rsidR="00273FD4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Canadese populier</w:t>
            </w:r>
          </w:p>
        </w:tc>
        <w:tc>
          <w:tcPr>
            <w:tcW w:w="2678" w:type="dxa"/>
          </w:tcPr>
          <w:p w:rsidR="0046665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Canadees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9</w:t>
            </w:r>
          </w:p>
        </w:tc>
        <w:tc>
          <w:tcPr>
            <w:tcW w:w="3945" w:type="dxa"/>
          </w:tcPr>
          <w:p w:rsidR="0048748B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Prunus avium</w:t>
            </w:r>
          </w:p>
          <w:p w:rsidR="00273FD4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Boskriek, zoete kers of kriek</w:t>
            </w:r>
          </w:p>
        </w:tc>
        <w:tc>
          <w:tcPr>
            <w:tcW w:w="2678" w:type="dxa"/>
          </w:tcPr>
          <w:p w:rsidR="0046665B" w:rsidRPr="001A25B2" w:rsidRDefault="00273FD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Verlaten plaats van wildernis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BA5B9F" w:rsidRPr="001A25B2" w:rsidTr="00670D26">
        <w:trPr>
          <w:trHeight w:val="737"/>
        </w:trPr>
        <w:tc>
          <w:tcPr>
            <w:tcW w:w="1100" w:type="dxa"/>
          </w:tcPr>
          <w:p w:rsidR="00BA5B9F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3945" w:type="dxa"/>
          </w:tcPr>
          <w:p w:rsidR="00BA5B9F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Prunus </w:t>
            </w:r>
            <w:proofErr w:type="spellStart"/>
            <w:r>
              <w:rPr>
                <w:sz w:val="24"/>
                <w:szCs w:val="24"/>
              </w:rPr>
              <w:t>cersifera</w:t>
            </w:r>
            <w:proofErr w:type="spellEnd"/>
            <w:r>
              <w:rPr>
                <w:sz w:val="24"/>
                <w:szCs w:val="24"/>
              </w:rPr>
              <w:t xml:space="preserve"> ‘Nigra’</w:t>
            </w:r>
          </w:p>
          <w:p w:rsidR="001827C5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Kerspruim</w:t>
            </w:r>
          </w:p>
        </w:tc>
        <w:tc>
          <w:tcPr>
            <w:tcW w:w="2678" w:type="dxa"/>
          </w:tcPr>
          <w:p w:rsidR="00BA5B9F" w:rsidRDefault="001827C5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Kersdragend</w:t>
            </w:r>
            <w:proofErr w:type="spellEnd"/>
          </w:p>
        </w:tc>
        <w:tc>
          <w:tcPr>
            <w:tcW w:w="7014" w:type="dxa"/>
          </w:tcPr>
          <w:p w:rsidR="00BA5B9F" w:rsidRPr="001A25B2" w:rsidRDefault="00BA5B9F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45" w:type="dxa"/>
          </w:tcPr>
          <w:p w:rsidR="00B321A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Prunus </w:t>
            </w:r>
            <w:proofErr w:type="spellStart"/>
            <w:r>
              <w:rPr>
                <w:sz w:val="24"/>
                <w:szCs w:val="24"/>
              </w:rPr>
              <w:t>padus</w:t>
            </w:r>
            <w:proofErr w:type="spellEnd"/>
          </w:p>
          <w:p w:rsidR="001827C5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Inheemse vogelkers</w:t>
            </w:r>
          </w:p>
        </w:tc>
        <w:tc>
          <w:tcPr>
            <w:tcW w:w="2678" w:type="dxa"/>
          </w:tcPr>
          <w:p w:rsidR="0046665B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Griekse naam voor echte vogelkers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45" w:type="dxa"/>
          </w:tcPr>
          <w:p w:rsidR="00B321A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Prunus </w:t>
            </w:r>
            <w:proofErr w:type="spellStart"/>
            <w:r>
              <w:rPr>
                <w:sz w:val="24"/>
                <w:szCs w:val="24"/>
              </w:rPr>
              <w:t>serotina</w:t>
            </w:r>
            <w:proofErr w:type="spellEnd"/>
          </w:p>
          <w:p w:rsidR="001827C5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Amerikaanse vogelkers</w:t>
            </w:r>
          </w:p>
        </w:tc>
        <w:tc>
          <w:tcPr>
            <w:tcW w:w="2678" w:type="dxa"/>
          </w:tcPr>
          <w:p w:rsidR="0046665B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Laat bloeiend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45" w:type="dxa"/>
          </w:tcPr>
          <w:p w:rsidR="00B321A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Prunus </w:t>
            </w:r>
            <w:proofErr w:type="spellStart"/>
            <w:r>
              <w:rPr>
                <w:sz w:val="24"/>
                <w:szCs w:val="24"/>
              </w:rPr>
              <w:t>serrulata</w:t>
            </w:r>
            <w:proofErr w:type="spellEnd"/>
          </w:p>
          <w:p w:rsidR="001827C5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Japanse sierkers</w:t>
            </w:r>
          </w:p>
        </w:tc>
        <w:tc>
          <w:tcPr>
            <w:tcW w:w="2678" w:type="dxa"/>
          </w:tcPr>
          <w:p w:rsidR="0046665B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Gezaagd 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45" w:type="dxa"/>
          </w:tcPr>
          <w:p w:rsidR="00B321A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Prunus </w:t>
            </w:r>
            <w:proofErr w:type="spellStart"/>
            <w:r>
              <w:rPr>
                <w:sz w:val="24"/>
                <w:szCs w:val="24"/>
              </w:rPr>
              <w:t>subhirt</w:t>
            </w:r>
            <w:r w:rsidR="000B16AE">
              <w:rPr>
                <w:sz w:val="24"/>
                <w:szCs w:val="24"/>
              </w:rPr>
              <w:t>e</w:t>
            </w:r>
            <w:bookmarkStart w:id="0" w:name="_GoBack"/>
            <w:bookmarkEnd w:id="0"/>
            <w:r>
              <w:rPr>
                <w:sz w:val="24"/>
                <w:szCs w:val="24"/>
              </w:rPr>
              <w:t>lla</w:t>
            </w:r>
            <w:proofErr w:type="spellEnd"/>
          </w:p>
          <w:p w:rsidR="001827C5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Sierkers</w:t>
            </w:r>
          </w:p>
        </w:tc>
        <w:tc>
          <w:tcPr>
            <w:tcW w:w="2678" w:type="dxa"/>
          </w:tcPr>
          <w:p w:rsidR="0046665B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Lichtbehaard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45" w:type="dxa"/>
          </w:tcPr>
          <w:p w:rsidR="00B321A2" w:rsidRDefault="001827C5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Pterocarya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fraxinifolia</w:t>
            </w:r>
            <w:proofErr w:type="spellEnd"/>
          </w:p>
          <w:p w:rsidR="001827C5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Vleugelnoot</w:t>
            </w:r>
          </w:p>
        </w:tc>
        <w:tc>
          <w:tcPr>
            <w:tcW w:w="2678" w:type="dxa"/>
          </w:tcPr>
          <w:p w:rsidR="0046665B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Blad als </w:t>
            </w:r>
            <w:proofErr w:type="spellStart"/>
            <w:r>
              <w:rPr>
                <w:sz w:val="24"/>
                <w:szCs w:val="24"/>
              </w:rPr>
              <w:t>Fraxinus</w:t>
            </w:r>
            <w:proofErr w:type="spellEnd"/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45" w:type="dxa"/>
          </w:tcPr>
          <w:p w:rsidR="00B321A2" w:rsidRDefault="001827C5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calleryana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Chanticleer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1827C5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Sierpeer</w:t>
            </w:r>
          </w:p>
        </w:tc>
        <w:tc>
          <w:tcPr>
            <w:tcW w:w="2678" w:type="dxa"/>
          </w:tcPr>
          <w:p w:rsidR="0046665B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Franse missionaris J. </w:t>
            </w:r>
            <w:proofErr w:type="spellStart"/>
            <w:r>
              <w:rPr>
                <w:sz w:val="24"/>
                <w:szCs w:val="24"/>
              </w:rPr>
              <w:t>Callery</w:t>
            </w:r>
            <w:proofErr w:type="spellEnd"/>
            <w:r>
              <w:rPr>
                <w:sz w:val="24"/>
                <w:szCs w:val="24"/>
              </w:rPr>
              <w:t xml:space="preserve"> verzamelde deze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45" w:type="dxa"/>
          </w:tcPr>
          <w:p w:rsidR="00BA5B9F" w:rsidRDefault="001827C5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salicifolia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Pendula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1827C5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Wilgpeer</w:t>
            </w:r>
          </w:p>
        </w:tc>
        <w:tc>
          <w:tcPr>
            <w:tcW w:w="2678" w:type="dxa"/>
          </w:tcPr>
          <w:p w:rsidR="0046665B" w:rsidRPr="001A25B2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Wilgbladig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45" w:type="dxa"/>
          </w:tcPr>
          <w:p w:rsidR="00BA5B9F" w:rsidRDefault="001827C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Quercus </w:t>
            </w:r>
            <w:proofErr w:type="spellStart"/>
            <w:r>
              <w:rPr>
                <w:sz w:val="24"/>
                <w:szCs w:val="24"/>
              </w:rPr>
              <w:t>cerris</w:t>
            </w:r>
            <w:proofErr w:type="spellEnd"/>
          </w:p>
          <w:p w:rsidR="001827C5" w:rsidRPr="001A25B2" w:rsidRDefault="001827C5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Moseik</w:t>
            </w:r>
            <w:proofErr w:type="spellEnd"/>
            <w:r>
              <w:rPr>
                <w:sz w:val="24"/>
                <w:szCs w:val="24"/>
              </w:rPr>
              <w:t xml:space="preserve"> of Turkse eik</w:t>
            </w:r>
          </w:p>
        </w:tc>
        <w:tc>
          <w:tcPr>
            <w:tcW w:w="2678" w:type="dxa"/>
          </w:tcPr>
          <w:p w:rsidR="0046665B" w:rsidRPr="001A25B2" w:rsidRDefault="001827C5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Cerretani</w:t>
            </w:r>
            <w:proofErr w:type="spellEnd"/>
            <w:r>
              <w:rPr>
                <w:sz w:val="24"/>
                <w:szCs w:val="24"/>
              </w:rPr>
              <w:t xml:space="preserve">, een Spaans volk. 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45" w:type="dxa"/>
          </w:tcPr>
          <w:p w:rsidR="00BA5B9F" w:rsidRDefault="00815BF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Quercus </w:t>
            </w:r>
            <w:proofErr w:type="spellStart"/>
            <w:r>
              <w:rPr>
                <w:sz w:val="24"/>
                <w:szCs w:val="24"/>
              </w:rPr>
              <w:t>frainetto</w:t>
            </w:r>
            <w:proofErr w:type="spellEnd"/>
          </w:p>
          <w:p w:rsidR="00815BFF" w:rsidRPr="001A25B2" w:rsidRDefault="00815BF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Hongaarse eik</w:t>
            </w:r>
          </w:p>
        </w:tc>
        <w:tc>
          <w:tcPr>
            <w:tcW w:w="2678" w:type="dxa"/>
          </w:tcPr>
          <w:p w:rsidR="0046665B" w:rsidRPr="001A25B2" w:rsidRDefault="00815BF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Inlandse naam in de Balkan voor een eik. 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45" w:type="dxa"/>
          </w:tcPr>
          <w:p w:rsidR="00BA5B9F" w:rsidRDefault="00815BF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Quercus </w:t>
            </w:r>
            <w:proofErr w:type="spellStart"/>
            <w:r>
              <w:rPr>
                <w:sz w:val="24"/>
                <w:szCs w:val="24"/>
              </w:rPr>
              <w:t>palustris</w:t>
            </w:r>
            <w:proofErr w:type="spellEnd"/>
          </w:p>
          <w:p w:rsidR="00815BFF" w:rsidRPr="001A25B2" w:rsidRDefault="00815BFF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Moeraseik</w:t>
            </w:r>
            <w:proofErr w:type="spellEnd"/>
          </w:p>
        </w:tc>
        <w:tc>
          <w:tcPr>
            <w:tcW w:w="2678" w:type="dxa"/>
          </w:tcPr>
          <w:p w:rsidR="0046665B" w:rsidRPr="001A25B2" w:rsidRDefault="00815BF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moeras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</w:tbl>
    <w:p w:rsidR="009408F0" w:rsidRPr="001A25B2" w:rsidRDefault="009408F0">
      <w:pPr>
        <w:rPr>
          <w:sz w:val="24"/>
          <w:szCs w:val="24"/>
        </w:rPr>
      </w:pPr>
    </w:p>
    <w:sectPr w:rsidR="009408F0" w:rsidRPr="001A25B2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E2A63"/>
    <w:multiLevelType w:val="hybridMultilevel"/>
    <w:tmpl w:val="877286B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142F3"/>
    <w:rsid w:val="000376A1"/>
    <w:rsid w:val="00057925"/>
    <w:rsid w:val="00065577"/>
    <w:rsid w:val="0009620D"/>
    <w:rsid w:val="000B16AE"/>
    <w:rsid w:val="000B3EF1"/>
    <w:rsid w:val="000E438A"/>
    <w:rsid w:val="000F18CB"/>
    <w:rsid w:val="00105982"/>
    <w:rsid w:val="001470FA"/>
    <w:rsid w:val="00151188"/>
    <w:rsid w:val="001827C5"/>
    <w:rsid w:val="001A25B2"/>
    <w:rsid w:val="001C18B3"/>
    <w:rsid w:val="001C19F7"/>
    <w:rsid w:val="001E1EF0"/>
    <w:rsid w:val="001E57B8"/>
    <w:rsid w:val="002478DE"/>
    <w:rsid w:val="00273FD4"/>
    <w:rsid w:val="00280D6C"/>
    <w:rsid w:val="0029254A"/>
    <w:rsid w:val="002A7A59"/>
    <w:rsid w:val="002D25ED"/>
    <w:rsid w:val="002E7652"/>
    <w:rsid w:val="00301885"/>
    <w:rsid w:val="003400AC"/>
    <w:rsid w:val="00400105"/>
    <w:rsid w:val="0046665B"/>
    <w:rsid w:val="00467107"/>
    <w:rsid w:val="004671FE"/>
    <w:rsid w:val="0048748B"/>
    <w:rsid w:val="004A279C"/>
    <w:rsid w:val="00501A70"/>
    <w:rsid w:val="005279F2"/>
    <w:rsid w:val="0053535D"/>
    <w:rsid w:val="005422D5"/>
    <w:rsid w:val="0054389A"/>
    <w:rsid w:val="00634797"/>
    <w:rsid w:val="00670D26"/>
    <w:rsid w:val="0067114C"/>
    <w:rsid w:val="00681F95"/>
    <w:rsid w:val="00691C47"/>
    <w:rsid w:val="00695A9F"/>
    <w:rsid w:val="006A638E"/>
    <w:rsid w:val="00710BBF"/>
    <w:rsid w:val="007318F4"/>
    <w:rsid w:val="00734641"/>
    <w:rsid w:val="007D39A9"/>
    <w:rsid w:val="007D5BE6"/>
    <w:rsid w:val="00815BFF"/>
    <w:rsid w:val="00864A64"/>
    <w:rsid w:val="00867B23"/>
    <w:rsid w:val="00884F36"/>
    <w:rsid w:val="008B62D4"/>
    <w:rsid w:val="008F1A71"/>
    <w:rsid w:val="00903FD5"/>
    <w:rsid w:val="009358BC"/>
    <w:rsid w:val="009408F0"/>
    <w:rsid w:val="00944405"/>
    <w:rsid w:val="00954418"/>
    <w:rsid w:val="00980A46"/>
    <w:rsid w:val="00A06D4B"/>
    <w:rsid w:val="00A75E0F"/>
    <w:rsid w:val="00B30EE8"/>
    <w:rsid w:val="00B321A2"/>
    <w:rsid w:val="00B371DA"/>
    <w:rsid w:val="00B47B37"/>
    <w:rsid w:val="00B66314"/>
    <w:rsid w:val="00BA5B9F"/>
    <w:rsid w:val="00BA646A"/>
    <w:rsid w:val="00BD4704"/>
    <w:rsid w:val="00BE5654"/>
    <w:rsid w:val="00BF0F65"/>
    <w:rsid w:val="00BF3604"/>
    <w:rsid w:val="00C16A7E"/>
    <w:rsid w:val="00C35D0A"/>
    <w:rsid w:val="00C64750"/>
    <w:rsid w:val="00CA3ED1"/>
    <w:rsid w:val="00CA4A95"/>
    <w:rsid w:val="00CB0DD5"/>
    <w:rsid w:val="00CB768B"/>
    <w:rsid w:val="00DB5254"/>
    <w:rsid w:val="00DF132C"/>
    <w:rsid w:val="00E2536A"/>
    <w:rsid w:val="00E31025"/>
    <w:rsid w:val="00E55F70"/>
    <w:rsid w:val="00E80E64"/>
    <w:rsid w:val="00E93EAB"/>
    <w:rsid w:val="00F35DF4"/>
    <w:rsid w:val="00F468F5"/>
    <w:rsid w:val="00F65415"/>
    <w:rsid w:val="00FC1499"/>
    <w:rsid w:val="00FC294B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48A3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DD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35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3</cp:revision>
  <cp:lastPrinted>2020-12-01T09:57:00Z</cp:lastPrinted>
  <dcterms:created xsi:type="dcterms:W3CDTF">2021-01-12T12:25:00Z</dcterms:created>
  <dcterms:modified xsi:type="dcterms:W3CDTF">2021-01-12T12:44:00Z</dcterms:modified>
</cp:coreProperties>
</file>